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950DC" w14:textId="77777777" w:rsidR="00F81E54" w:rsidRDefault="007006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Regulamin konkursu plastycznego pod hasłem:</w:t>
      </w:r>
    </w:p>
    <w:p w14:paraId="6FAFC9C8" w14:textId="1B9CC18A" w:rsidR="00F81E54" w:rsidRDefault="007006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„Moje </w:t>
      </w:r>
      <w:r w:rsidR="00947D87">
        <w:rPr>
          <w:rFonts w:ascii="Times New Roman" w:hAnsi="Times New Roman" w:cs="Times New Roman"/>
          <w:b/>
          <w:bCs/>
          <w:sz w:val="32"/>
          <w:szCs w:val="32"/>
        </w:rPr>
        <w:t xml:space="preserve">Bajkowe </w:t>
      </w:r>
      <w:r>
        <w:rPr>
          <w:rFonts w:ascii="Times New Roman" w:hAnsi="Times New Roman" w:cs="Times New Roman"/>
          <w:b/>
          <w:bCs/>
          <w:sz w:val="32"/>
          <w:szCs w:val="32"/>
        </w:rPr>
        <w:t>Przedszkole”</w:t>
      </w:r>
    </w:p>
    <w:p w14:paraId="45DCF0E5" w14:textId="77777777" w:rsidR="00F81E54" w:rsidRDefault="00F81E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12691E" w14:textId="79852367" w:rsidR="00F81E54" w:rsidRDefault="0070064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Zapraszamy chętnych Przedszkolaków oraz ich Rodziców do wzięcia udziału w konkursie pod hasłem: „Moje </w:t>
      </w:r>
      <w:r w:rsidR="00947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Bajkowe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Przedszkole”</w:t>
      </w:r>
      <w:r w:rsidR="00FD4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organizowanym z okazji 80lecia wychowania przedszkolnego w gminie Czempiń</w:t>
      </w:r>
    </w:p>
    <w:p w14:paraId="05577B45" w14:textId="03AC29FF" w:rsidR="00F81E54" w:rsidRDefault="00ED03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1FD83CC" wp14:editId="53102560">
            <wp:simplePos x="0" y="0"/>
            <wp:positionH relativeFrom="column">
              <wp:posOffset>2018665</wp:posOffset>
            </wp:positionH>
            <wp:positionV relativeFrom="paragraph">
              <wp:posOffset>34925</wp:posOffset>
            </wp:positionV>
            <wp:extent cx="1508760" cy="14763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yra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0B19A" w14:textId="77777777" w:rsidR="00F81E54" w:rsidRDefault="00F81E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4A28E0" w14:textId="3C4D7BA2" w:rsidR="00F81E54" w:rsidRDefault="00F81E54"/>
    <w:p w14:paraId="038CB864" w14:textId="2990304E" w:rsidR="00ED031D" w:rsidRDefault="00ED031D"/>
    <w:p w14:paraId="4BDEE798" w14:textId="5E298C43" w:rsidR="00ED031D" w:rsidRDefault="00ED031D"/>
    <w:p w14:paraId="5D0F0199" w14:textId="77777777" w:rsidR="00F81E54" w:rsidRDefault="0070064E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 konkursu: Przedszkole Samorządowe w Czempiniu.</w:t>
      </w:r>
    </w:p>
    <w:p w14:paraId="23BD3DD3" w14:textId="77777777" w:rsidR="00F81E54" w:rsidRDefault="0070064E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odpowiedzialne za zorganizowanie i przeprowadzenie konkursu:        </w:t>
      </w:r>
    </w:p>
    <w:p w14:paraId="2DF98911" w14:textId="77777777" w:rsidR="00F81E54" w:rsidRDefault="0070064E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Grzelczyk, Anita Nowicka.</w:t>
      </w:r>
    </w:p>
    <w:p w14:paraId="590C1A9B" w14:textId="77777777" w:rsidR="00F81E54" w:rsidRDefault="0070064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Uczestnicy konkursu:</w:t>
      </w:r>
    </w:p>
    <w:p w14:paraId="40658673" w14:textId="77777777" w:rsidR="00F81E54" w:rsidRDefault="007006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adresowany jest dla dzieci w wieku 3-7 lat, uczęszczających do wszystkich oddziałów Przedszkola Samorządowego w Czempiniu.</w:t>
      </w:r>
    </w:p>
    <w:p w14:paraId="11E3B0F6" w14:textId="77777777" w:rsidR="00F81E54" w:rsidRDefault="0070064E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 konkursu: </w:t>
      </w:r>
    </w:p>
    <w:p w14:paraId="073EAC03" w14:textId="72A36783" w:rsidR="00947D87" w:rsidRDefault="00947D87" w:rsidP="00947D8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uczczenie 80</w:t>
      </w:r>
      <w:r w:rsidR="00ED03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lecia wychowania przedszkolnego w gminie Czempiń, </w:t>
      </w:r>
    </w:p>
    <w:p w14:paraId="67089645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twórczej inwe</w:t>
      </w:r>
      <w:r>
        <w:rPr>
          <w:rFonts w:ascii="Times New Roman" w:hAnsi="Times New Roman" w:cs="Times New Roman"/>
          <w:sz w:val="24"/>
          <w:szCs w:val="24"/>
        </w:rPr>
        <w:t>ncji dziecka i kreatywności,</w:t>
      </w:r>
    </w:p>
    <w:p w14:paraId="4F79CB27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wiary we własne siły,</w:t>
      </w:r>
    </w:p>
    <w:p w14:paraId="0E737B33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indywidualnych zdolności manualnych.</w:t>
      </w:r>
    </w:p>
    <w:p w14:paraId="7F4A19CE" w14:textId="77777777" w:rsidR="00F81E54" w:rsidRDefault="0070064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uczestnictwa: </w:t>
      </w:r>
    </w:p>
    <w:p w14:paraId="58CD0293" w14:textId="79371CD8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pracy: „Moje </w:t>
      </w:r>
      <w:r w:rsidR="00947D87">
        <w:rPr>
          <w:rFonts w:ascii="Times New Roman" w:hAnsi="Times New Roman" w:cs="Times New Roman"/>
          <w:sz w:val="24"/>
          <w:szCs w:val="24"/>
        </w:rPr>
        <w:t xml:space="preserve">Bajkowe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="00947D87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BE89C4A" w14:textId="543E8BD8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wykonania pracy – dowolna</w:t>
      </w:r>
      <w:r w:rsidR="009D3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0A963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Format: wielkość kartki A4. </w:t>
      </w:r>
    </w:p>
    <w:p w14:paraId="3B2F0106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powinna </w:t>
      </w:r>
      <w:r>
        <w:rPr>
          <w:rFonts w:ascii="Times New Roman" w:hAnsi="Times New Roman" w:cs="Times New Roman"/>
          <w:sz w:val="24"/>
          <w:szCs w:val="24"/>
        </w:rPr>
        <w:t>zawierać metryczkę (imię i nazwisko dziecka, wiek uczestnika, nazwa grupy i oddziału przedszkolnego).</w:t>
      </w:r>
    </w:p>
    <w:p w14:paraId="154716A7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będą oceniani w dwóch kategoriach wiekowych: 3 i 4 latki oraz 5, 6, 7-latki. </w:t>
      </w:r>
    </w:p>
    <w:p w14:paraId="633CC57B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wyłonieniu zwycięzców zadecyduje powołana Komisja Konkursowa.</w:t>
      </w:r>
    </w:p>
    <w:p w14:paraId="2D70DE18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 xml:space="preserve">race konkursowe należy dostarczyć do oddziału przedszkolnego do którego uczęszcza dziecko,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najpóźniej do 30.05.2025r. </w:t>
      </w:r>
    </w:p>
    <w:p w14:paraId="5E051376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trwa od 19.05.2025- 30.05.2025</w:t>
      </w:r>
    </w:p>
    <w:p w14:paraId="03C8806B" w14:textId="77777777" w:rsidR="00F81E54" w:rsidRDefault="00F81E54">
      <w:pPr>
        <w:pStyle w:val="Akapitzlist"/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</w:p>
    <w:p w14:paraId="3DF34796" w14:textId="77777777" w:rsidR="00F81E54" w:rsidRDefault="0070064E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oceny: </w:t>
      </w:r>
    </w:p>
    <w:p w14:paraId="390E209B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 w ujęciu tematu,</w:t>
      </w:r>
    </w:p>
    <w:p w14:paraId="6E05AF5A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pracy dziecka,</w:t>
      </w:r>
    </w:p>
    <w:p w14:paraId="6B24EFC0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wykonania,</w:t>
      </w:r>
    </w:p>
    <w:p w14:paraId="030E93DC" w14:textId="77777777" w:rsidR="00F81E54" w:rsidRDefault="0070064E">
      <w:pPr>
        <w:pStyle w:val="Akapitzlist"/>
        <w:numPr>
          <w:ilvl w:val="0"/>
          <w:numId w:val="2"/>
        </w:numPr>
        <w:spacing w:before="240" w:line="360" w:lineRule="auto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</w:t>
      </w:r>
      <w:r>
        <w:rPr>
          <w:rFonts w:ascii="Times New Roman" w:hAnsi="Times New Roman" w:cs="Times New Roman"/>
          <w:sz w:val="24"/>
          <w:szCs w:val="24"/>
        </w:rPr>
        <w:t xml:space="preserve">nie różnorodnych materiałów. </w:t>
      </w:r>
    </w:p>
    <w:p w14:paraId="614B232E" w14:textId="77777777" w:rsidR="00F81E54" w:rsidRDefault="0070064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Wyniki konkursu:</w:t>
      </w:r>
    </w:p>
    <w:p w14:paraId="1A9187C3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Wyniki zostaną ogłoszone w każdym z oddziałów przedszkolnych oraz na stronie internetowej przedszkola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dnia 03.06.2025r. </w:t>
      </w:r>
    </w:p>
    <w:p w14:paraId="5C120B78" w14:textId="3E62FE82" w:rsidR="00F81E54" w:rsidRDefault="00FD49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Zwycięskie prace konkursowe zostaną wyeksponowane po ogłoszeniu wyników podczas uroczystego zakończenia roku szkolnego (14.06.2025r.) w Hali Sportowej Herkules. </w:t>
      </w:r>
    </w:p>
    <w:p w14:paraId="3B4EED4F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wystaw prace zostaną oddane uczestnikom konkursu. </w:t>
      </w:r>
    </w:p>
    <w:p w14:paraId="5DF2CD0F" w14:textId="77777777" w:rsidR="00F81E54" w:rsidRDefault="007006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Nagrody dla laureatów:</w:t>
      </w:r>
    </w:p>
    <w:p w14:paraId="46B19EBA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konkursu otrzyma dyplom.  </w:t>
      </w:r>
    </w:p>
    <w:p w14:paraId="27231D17" w14:textId="77777777" w:rsidR="00F81E54" w:rsidRDefault="0070064E">
      <w:pPr>
        <w:pStyle w:val="Akapitzlist"/>
        <w:numPr>
          <w:ilvl w:val="0"/>
          <w:numId w:val="2"/>
        </w:numPr>
        <w:spacing w:line="360" w:lineRule="auto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– I, II, III miejsca, w każdej kategorii wiekowej otrzymają dyplom oraz nagrodę – niespodziankę. </w:t>
      </w:r>
    </w:p>
    <w:p w14:paraId="091FB4D4" w14:textId="77777777" w:rsidR="00F81E54" w:rsidRDefault="00F81E54">
      <w:pPr>
        <w:pStyle w:val="Akapitzlist"/>
        <w:spacing w:line="360" w:lineRule="auto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2068E8B5" w14:textId="77777777" w:rsidR="00F81E54" w:rsidRDefault="007006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Zachęcamy do udziału i życzymy twórczych pomysłów !</w:t>
      </w:r>
    </w:p>
    <w:sectPr w:rsidR="00F81E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9DB"/>
    <w:multiLevelType w:val="multilevel"/>
    <w:tmpl w:val="8410E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186C75"/>
    <w:multiLevelType w:val="multilevel"/>
    <w:tmpl w:val="05FCE42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34D5D"/>
    <w:multiLevelType w:val="multilevel"/>
    <w:tmpl w:val="7EFAE3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9E42CE"/>
    <w:multiLevelType w:val="hybridMultilevel"/>
    <w:tmpl w:val="4D1A4CF4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54"/>
    <w:rsid w:val="00460FBC"/>
    <w:rsid w:val="0070064E"/>
    <w:rsid w:val="007F27F0"/>
    <w:rsid w:val="00947D87"/>
    <w:rsid w:val="009D36CF"/>
    <w:rsid w:val="00ED031D"/>
    <w:rsid w:val="00F81E54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24B7"/>
  <w15:docId w15:val="{07AD12A8-E4AF-4A07-9C22-AF98AEA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7672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7B767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E46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67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Przedszkole</cp:lastModifiedBy>
  <cp:revision>19</cp:revision>
  <cp:lastPrinted>2025-05-15T08:36:00Z</cp:lastPrinted>
  <dcterms:created xsi:type="dcterms:W3CDTF">2023-11-13T13:20:00Z</dcterms:created>
  <dcterms:modified xsi:type="dcterms:W3CDTF">2025-05-15T08:36:00Z</dcterms:modified>
  <dc:language>pl-PL</dc:language>
</cp:coreProperties>
</file>